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8D" w:rsidRDefault="00922ED3">
      <w:r>
        <w:rPr>
          <w:noProof/>
        </w:rPr>
        <w:drawing>
          <wp:inline distT="0" distB="0" distL="0" distR="0">
            <wp:extent cx="6798733" cy="3801291"/>
            <wp:effectExtent l="0" t="0" r="2540" b="8890"/>
            <wp:docPr id="1" name="Picture 1" descr="E:\Viewing Beauty practice slideshow\#0.5 VB practice 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ewing Beauty practice slideshow\#0.5 VB practice slidesh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33" cy="38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D3" w:rsidRDefault="00922ED3" w:rsidP="00922ED3">
      <w:pPr>
        <w:jc w:val="center"/>
        <w:rPr>
          <w:b/>
          <w:sz w:val="24"/>
          <w:szCs w:val="24"/>
        </w:rPr>
      </w:pPr>
      <w:r w:rsidRPr="00922ED3">
        <w:rPr>
          <w:b/>
          <w:sz w:val="24"/>
          <w:szCs w:val="24"/>
        </w:rPr>
        <w:t>Complete your meditation expressing gratitude. Then have a wonderful rest of the day or evening.</w:t>
      </w:r>
    </w:p>
    <w:p w:rsidR="00922ED3" w:rsidRDefault="00922ED3" w:rsidP="00922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</w:p>
    <w:p w:rsidR="00922ED3" w:rsidRPr="00922ED3" w:rsidRDefault="00922ED3" w:rsidP="00922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 grateful for </w:t>
      </w:r>
      <w:bookmarkStart w:id="0" w:name="_GoBack"/>
      <w:bookmarkEnd w:id="0"/>
    </w:p>
    <w:sectPr w:rsidR="00922ED3" w:rsidRPr="00922ED3" w:rsidSect="00922ED3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3"/>
    <w:rsid w:val="00717C8D"/>
    <w:rsid w:val="009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JOKLAR</dc:creator>
  <cp:lastModifiedBy>JOKLAR</cp:lastModifiedBy>
  <cp:revision>1</cp:revision>
  <dcterms:created xsi:type="dcterms:W3CDTF">2017-08-21T12:32:00Z</dcterms:created>
  <dcterms:modified xsi:type="dcterms:W3CDTF">2017-08-21T12:38:00Z</dcterms:modified>
</cp:coreProperties>
</file>